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BA5F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2023</w:t>
      </w:r>
      <w:r w:rsidRPr="00E516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</w:t>
      </w:r>
      <w:r w:rsidR="00BA5F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/4</w:t>
      </w:r>
      <w:r w:rsidR="00BA5FDF">
        <w:rPr>
          <w:rFonts w:ascii="Times New Roman" w:hAnsi="Times New Roman"/>
          <w:sz w:val="28"/>
          <w:szCs w:val="28"/>
        </w:rPr>
        <w:t>3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1C79CB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заявлении членов участковых избирательных комиссий избирательных участков об освобождении от обязанностей членов УИК до истечения срока полномочий </w:t>
      </w:r>
    </w:p>
    <w:p w:rsidR="00521537" w:rsidRPr="001C79CB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21537" w:rsidRPr="0093784E" w:rsidRDefault="00521537" w:rsidP="00521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963A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 избирательных участков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521537" w:rsidRPr="0093784E" w:rsidRDefault="00521537" w:rsidP="00521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521537" w:rsidRDefault="00521537" w:rsidP="00521537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от обязанностей член</w:t>
      </w:r>
      <w:r w:rsidR="00BA5FDF">
        <w:rPr>
          <w:rFonts w:ascii="Times New Roman" w:hAnsi="Times New Roman"/>
          <w:sz w:val="28"/>
          <w:szCs w:val="28"/>
        </w:rPr>
        <w:t>а</w:t>
      </w:r>
      <w:r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BA5FD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BA5FDF">
        <w:rPr>
          <w:rFonts w:ascii="Times New Roman" w:hAnsi="Times New Roman"/>
          <w:sz w:val="28"/>
          <w:szCs w:val="28"/>
        </w:rPr>
        <w:t>ой</w:t>
      </w:r>
      <w:r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BA5FDF">
        <w:rPr>
          <w:rFonts w:ascii="Times New Roman" w:hAnsi="Times New Roman"/>
          <w:sz w:val="28"/>
          <w:szCs w:val="28"/>
        </w:rPr>
        <w:t xml:space="preserve">и </w:t>
      </w:r>
      <w:r w:rsidRPr="00435C7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истечения</w:t>
      </w:r>
      <w:r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BA5FDF">
        <w:rPr>
          <w:rFonts w:ascii="Times New Roman" w:hAnsi="Times New Roman"/>
          <w:sz w:val="28"/>
          <w:szCs w:val="28"/>
        </w:rPr>
        <w:t xml:space="preserve"> </w:t>
      </w:r>
      <w:r w:rsidR="00BA5FDF" w:rsidRPr="00BA5FDF">
        <w:rPr>
          <w:rFonts w:ascii="Times New Roman" w:hAnsi="Times New Roman" w:cs="Times New Roman"/>
          <w:sz w:val="28"/>
          <w:szCs w:val="28"/>
        </w:rPr>
        <w:t>Купцов Сергей Дмитриевич</w:t>
      </w:r>
      <w:r w:rsidR="00BA5FDF">
        <w:rPr>
          <w:rFonts w:ascii="Times New Roman" w:hAnsi="Times New Roman" w:cs="Times New Roman"/>
          <w:sz w:val="28"/>
          <w:szCs w:val="28"/>
        </w:rPr>
        <w:t xml:space="preserve"> члена УИК № 1360.</w:t>
      </w:r>
    </w:p>
    <w:p w:rsidR="00521537" w:rsidRPr="00E5168D" w:rsidRDefault="00521537" w:rsidP="00521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521537" w:rsidRPr="00E5168D" w:rsidRDefault="00521537" w:rsidP="00521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16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Н.А.Махлюев</w:t>
      </w:r>
      <w:proofErr w:type="spellEnd"/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621" w:rsidRDefault="00431621" w:rsidP="007E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1621" w:rsidRDefault="00431621" w:rsidP="007E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431621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D2" w:rsidRDefault="002A07D2" w:rsidP="0075484F">
      <w:pPr>
        <w:spacing w:after="0" w:line="240" w:lineRule="auto"/>
      </w:pPr>
      <w:r>
        <w:separator/>
      </w:r>
    </w:p>
  </w:endnote>
  <w:endnote w:type="continuationSeparator" w:id="0">
    <w:p w:rsidR="002A07D2" w:rsidRDefault="002A07D2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D2" w:rsidRDefault="002A07D2" w:rsidP="0075484F">
      <w:pPr>
        <w:spacing w:after="0" w:line="240" w:lineRule="auto"/>
      </w:pPr>
      <w:r>
        <w:separator/>
      </w:r>
    </w:p>
  </w:footnote>
  <w:footnote w:type="continuationSeparator" w:id="0">
    <w:p w:rsidR="002A07D2" w:rsidRDefault="002A07D2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5D014479"/>
    <w:multiLevelType w:val="hybridMultilevel"/>
    <w:tmpl w:val="46860DEC"/>
    <w:lvl w:ilvl="0" w:tplc="CC54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26"/>
    <w:rsid w:val="000117C3"/>
    <w:rsid w:val="0005379D"/>
    <w:rsid w:val="00074A83"/>
    <w:rsid w:val="00094EB6"/>
    <w:rsid w:val="000B31B8"/>
    <w:rsid w:val="00102F32"/>
    <w:rsid w:val="00181190"/>
    <w:rsid w:val="001A576E"/>
    <w:rsid w:val="001C758B"/>
    <w:rsid w:val="001D0E04"/>
    <w:rsid w:val="002A07D2"/>
    <w:rsid w:val="002A51EE"/>
    <w:rsid w:val="002B46E3"/>
    <w:rsid w:val="002B5F6D"/>
    <w:rsid w:val="002D4AA1"/>
    <w:rsid w:val="003124D5"/>
    <w:rsid w:val="00317B9C"/>
    <w:rsid w:val="0032286A"/>
    <w:rsid w:val="0035457F"/>
    <w:rsid w:val="00363C93"/>
    <w:rsid w:val="003A4AC7"/>
    <w:rsid w:val="003C390B"/>
    <w:rsid w:val="0040301E"/>
    <w:rsid w:val="0042336D"/>
    <w:rsid w:val="00431621"/>
    <w:rsid w:val="00445F7D"/>
    <w:rsid w:val="00456C0D"/>
    <w:rsid w:val="004B77BE"/>
    <w:rsid w:val="004F43F4"/>
    <w:rsid w:val="00521537"/>
    <w:rsid w:val="0053464F"/>
    <w:rsid w:val="00552963"/>
    <w:rsid w:val="00554ED6"/>
    <w:rsid w:val="0056592A"/>
    <w:rsid w:val="00575365"/>
    <w:rsid w:val="00597DB3"/>
    <w:rsid w:val="00647743"/>
    <w:rsid w:val="006750F6"/>
    <w:rsid w:val="00675918"/>
    <w:rsid w:val="006C060B"/>
    <w:rsid w:val="0071131A"/>
    <w:rsid w:val="007214B9"/>
    <w:rsid w:val="0072756E"/>
    <w:rsid w:val="00730EB7"/>
    <w:rsid w:val="0075484F"/>
    <w:rsid w:val="007634D2"/>
    <w:rsid w:val="0077102D"/>
    <w:rsid w:val="00774525"/>
    <w:rsid w:val="0077531F"/>
    <w:rsid w:val="00781B70"/>
    <w:rsid w:val="00786F0A"/>
    <w:rsid w:val="007933BD"/>
    <w:rsid w:val="00793480"/>
    <w:rsid w:val="007E2146"/>
    <w:rsid w:val="00836941"/>
    <w:rsid w:val="008A3E2D"/>
    <w:rsid w:val="008F155A"/>
    <w:rsid w:val="00904D21"/>
    <w:rsid w:val="0091104B"/>
    <w:rsid w:val="00920C1F"/>
    <w:rsid w:val="009307BF"/>
    <w:rsid w:val="00930C92"/>
    <w:rsid w:val="00936F46"/>
    <w:rsid w:val="00985ACB"/>
    <w:rsid w:val="00A32BC7"/>
    <w:rsid w:val="00A42C7C"/>
    <w:rsid w:val="00A5226E"/>
    <w:rsid w:val="00B611F2"/>
    <w:rsid w:val="00B77470"/>
    <w:rsid w:val="00B94C15"/>
    <w:rsid w:val="00BA5FDF"/>
    <w:rsid w:val="00BB71F8"/>
    <w:rsid w:val="00BC5A13"/>
    <w:rsid w:val="00BE4155"/>
    <w:rsid w:val="00BF6642"/>
    <w:rsid w:val="00C02126"/>
    <w:rsid w:val="00C21611"/>
    <w:rsid w:val="00C951DA"/>
    <w:rsid w:val="00CF40EE"/>
    <w:rsid w:val="00D03418"/>
    <w:rsid w:val="00D24A93"/>
    <w:rsid w:val="00D3554D"/>
    <w:rsid w:val="00D5326B"/>
    <w:rsid w:val="00D646A7"/>
    <w:rsid w:val="00DA52C2"/>
    <w:rsid w:val="00E05310"/>
    <w:rsid w:val="00E533FA"/>
    <w:rsid w:val="00E540C0"/>
    <w:rsid w:val="00E652AB"/>
    <w:rsid w:val="00EB5F7D"/>
    <w:rsid w:val="00EC0CC9"/>
    <w:rsid w:val="00ED45E2"/>
    <w:rsid w:val="00EE6BF5"/>
    <w:rsid w:val="00F26B62"/>
    <w:rsid w:val="00F51E76"/>
    <w:rsid w:val="00F8327E"/>
    <w:rsid w:val="00F9579A"/>
    <w:rsid w:val="00F9780D"/>
    <w:rsid w:val="00FB159C"/>
    <w:rsid w:val="00FB555F"/>
    <w:rsid w:val="00FE594F"/>
    <w:rsid w:val="00FF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39E3"/>
  <w15:docId w15:val="{EAF07795-31BA-4178-A9B0-B16E11F4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A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 Знак"/>
    <w:link w:val="ad"/>
    <w:locked/>
    <w:rsid w:val="002A51EE"/>
    <w:rPr>
      <w:rFonts w:ascii="Calibri" w:hAnsi="Calibri" w:cs="Calibri"/>
      <w:lang w:eastAsia="en-US"/>
    </w:rPr>
  </w:style>
  <w:style w:type="paragraph" w:styleId="ad">
    <w:name w:val="Body Text"/>
    <w:basedOn w:val="a"/>
    <w:link w:val="ac"/>
    <w:rsid w:val="002A51EE"/>
    <w:pPr>
      <w:spacing w:after="120"/>
    </w:pPr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A51EE"/>
  </w:style>
  <w:style w:type="paragraph" w:customStyle="1" w:styleId="ConsPlusNormal">
    <w:name w:val="ConsPlusNormal"/>
    <w:rsid w:val="002A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B5BE-CB27-4BA3-8903-F9C93E0F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58</cp:revision>
  <cp:lastPrinted>2023-07-27T15:02:00Z</cp:lastPrinted>
  <dcterms:created xsi:type="dcterms:W3CDTF">2019-06-17T11:22:00Z</dcterms:created>
  <dcterms:modified xsi:type="dcterms:W3CDTF">2023-07-27T15:22:00Z</dcterms:modified>
</cp:coreProperties>
</file>